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6A37A" w14:textId="5A94A6FA" w:rsidR="00AE6B37" w:rsidRPr="00BA4DA2" w:rsidRDefault="00AE6B37" w:rsidP="00BA4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A4DA2">
        <w:rPr>
          <w:rFonts w:ascii="Times New Roman" w:hAnsi="Times New Roman" w:cs="Times New Roman"/>
          <w:sz w:val="28"/>
          <w:szCs w:val="28"/>
          <w:u w:val="single"/>
        </w:rPr>
        <w:t>LCCA School Supply List 2025-2026</w:t>
      </w:r>
    </w:p>
    <w:p w14:paraId="4B53502E" w14:textId="20F9C9F3" w:rsidR="00AE6B37" w:rsidRDefault="00AE6B37" w:rsidP="00953B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4DA2">
        <w:rPr>
          <w:rFonts w:ascii="Times New Roman" w:hAnsi="Times New Roman" w:cs="Times New Roman"/>
          <w:sz w:val="24"/>
          <w:szCs w:val="24"/>
        </w:rPr>
        <w:t>Please label all supplies!</w:t>
      </w:r>
    </w:p>
    <w:p w14:paraId="733632F5" w14:textId="29C531AA" w:rsidR="00953B41" w:rsidRPr="00BA4DA2" w:rsidRDefault="00953B41" w:rsidP="00AE6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E2DF690" wp14:editId="364EA36F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1802765" cy="1450975"/>
            <wp:effectExtent l="0" t="0" r="0" b="0"/>
            <wp:wrapNone/>
            <wp:docPr id="13191827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182753" name="Picture 131918275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145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5D3562" w14:textId="77777777" w:rsidR="00953B41" w:rsidRDefault="00953B41" w:rsidP="00AE6B3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1532E4B" w14:textId="77777777" w:rsidR="00953B41" w:rsidRDefault="00953B41" w:rsidP="00AE6B3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8F31405" w14:textId="77777777" w:rsidR="00953B41" w:rsidRDefault="00953B41" w:rsidP="00AE6B3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137F0B6" w14:textId="02E8BFB3" w:rsidR="00AE6B37" w:rsidRPr="00BA4DA2" w:rsidRDefault="00AE6B37" w:rsidP="00AE6B3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A4DA2">
        <w:rPr>
          <w:rFonts w:ascii="Times New Roman" w:hAnsi="Times New Roman" w:cs="Times New Roman"/>
          <w:sz w:val="24"/>
          <w:szCs w:val="24"/>
          <w:u w:val="single"/>
        </w:rPr>
        <w:t>PreK3:</w:t>
      </w:r>
    </w:p>
    <w:p w14:paraId="2F919851" w14:textId="2FCC7C73" w:rsidR="00BA4DA2" w:rsidRPr="00BA4DA2" w:rsidRDefault="00BA4DA2" w:rsidP="00BA4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DA2">
        <w:rPr>
          <w:rFonts w:ascii="Times New Roman" w:hAnsi="Times New Roman" w:cs="Times New Roman"/>
          <w:sz w:val="24"/>
          <w:szCs w:val="24"/>
        </w:rPr>
        <w:t>1 liquid glue</w:t>
      </w:r>
    </w:p>
    <w:p w14:paraId="7F8D2347" w14:textId="3CD4BB51" w:rsidR="00BA4DA2" w:rsidRPr="00BA4DA2" w:rsidRDefault="00BA4DA2" w:rsidP="00BA4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DA2">
        <w:rPr>
          <w:rFonts w:ascii="Times New Roman" w:hAnsi="Times New Roman" w:cs="Times New Roman"/>
          <w:sz w:val="24"/>
          <w:szCs w:val="24"/>
        </w:rPr>
        <w:t>1 pair of scissors</w:t>
      </w:r>
    </w:p>
    <w:p w14:paraId="648F6269" w14:textId="08064D42" w:rsidR="00BA4DA2" w:rsidRPr="00BA4DA2" w:rsidRDefault="00BA4DA2" w:rsidP="00BA4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DA2">
        <w:rPr>
          <w:rFonts w:ascii="Times New Roman" w:hAnsi="Times New Roman" w:cs="Times New Roman"/>
          <w:sz w:val="24"/>
          <w:szCs w:val="24"/>
        </w:rPr>
        <w:t>1 composition notebook</w:t>
      </w:r>
    </w:p>
    <w:p w14:paraId="6BBF4DA7" w14:textId="488475D1" w:rsidR="00BA4DA2" w:rsidRPr="00BA4DA2" w:rsidRDefault="00BA4DA2" w:rsidP="00BA4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DA2">
        <w:rPr>
          <w:rFonts w:ascii="Times New Roman" w:hAnsi="Times New Roman" w:cs="Times New Roman"/>
          <w:sz w:val="24"/>
          <w:szCs w:val="24"/>
        </w:rPr>
        <w:t>1 plastic folder with pockets and brads</w:t>
      </w:r>
    </w:p>
    <w:p w14:paraId="2512F502" w14:textId="5DCDB8C9" w:rsidR="00BA4DA2" w:rsidRPr="00BA4DA2" w:rsidRDefault="00BA4DA2" w:rsidP="00BA4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DA2">
        <w:rPr>
          <w:rFonts w:ascii="Times New Roman" w:hAnsi="Times New Roman" w:cs="Times New Roman"/>
          <w:sz w:val="24"/>
          <w:szCs w:val="24"/>
        </w:rPr>
        <w:t>6 glue sticks</w:t>
      </w:r>
    </w:p>
    <w:p w14:paraId="3E92D956" w14:textId="2F349A2A" w:rsidR="00BA4DA2" w:rsidRPr="00BA4DA2" w:rsidRDefault="00BA4DA2" w:rsidP="00BA4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DA2">
        <w:rPr>
          <w:rFonts w:ascii="Times New Roman" w:hAnsi="Times New Roman" w:cs="Times New Roman"/>
          <w:sz w:val="24"/>
          <w:szCs w:val="24"/>
        </w:rPr>
        <w:t>2 sets of watercolors</w:t>
      </w:r>
    </w:p>
    <w:p w14:paraId="22A890A9" w14:textId="3756E210" w:rsidR="00BA4DA2" w:rsidRPr="00BA4DA2" w:rsidRDefault="00BA4DA2" w:rsidP="00BA4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DA2">
        <w:rPr>
          <w:rFonts w:ascii="Times New Roman" w:hAnsi="Times New Roman" w:cs="Times New Roman"/>
          <w:sz w:val="24"/>
          <w:szCs w:val="24"/>
        </w:rPr>
        <w:t>1 plastic pencil box</w:t>
      </w:r>
    </w:p>
    <w:p w14:paraId="37C263C2" w14:textId="4DFA143E" w:rsidR="00BA4DA2" w:rsidRDefault="00BA4DA2" w:rsidP="00BA4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DA2">
        <w:rPr>
          <w:rFonts w:ascii="Times New Roman" w:hAnsi="Times New Roman" w:cs="Times New Roman"/>
          <w:sz w:val="24"/>
          <w:szCs w:val="24"/>
        </w:rPr>
        <w:t>1 tissue box</w:t>
      </w:r>
    </w:p>
    <w:p w14:paraId="51BBE999" w14:textId="6BB2F904" w:rsidR="00AB1072" w:rsidRPr="00BA4DA2" w:rsidRDefault="00AB1072" w:rsidP="00BA4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B95733">
        <w:rPr>
          <w:rFonts w:ascii="Times New Roman" w:hAnsi="Times New Roman" w:cs="Times New Roman"/>
          <w:sz w:val="24"/>
          <w:szCs w:val="24"/>
        </w:rPr>
        <w:t>cloth nap mat</w:t>
      </w:r>
    </w:p>
    <w:p w14:paraId="7E61A738" w14:textId="3D42BB07" w:rsidR="00BA4DA2" w:rsidRPr="00BA4DA2" w:rsidRDefault="00BA4DA2" w:rsidP="00BA4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DA2">
        <w:rPr>
          <w:rFonts w:ascii="Times New Roman" w:hAnsi="Times New Roman" w:cs="Times New Roman"/>
          <w:sz w:val="24"/>
          <w:szCs w:val="24"/>
        </w:rPr>
        <w:t>Boys: manilla paper</w:t>
      </w:r>
    </w:p>
    <w:p w14:paraId="6318D2C1" w14:textId="61D1A1C9" w:rsidR="00BA4DA2" w:rsidRPr="00BA4DA2" w:rsidRDefault="00BA4DA2" w:rsidP="00BA4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DA2">
        <w:rPr>
          <w:rFonts w:ascii="Times New Roman" w:hAnsi="Times New Roman" w:cs="Times New Roman"/>
          <w:sz w:val="24"/>
          <w:szCs w:val="24"/>
        </w:rPr>
        <w:t>Girls: colored construction paper</w:t>
      </w:r>
    </w:p>
    <w:p w14:paraId="3779E471" w14:textId="77777777" w:rsidR="00BA4DA2" w:rsidRPr="00BA4DA2" w:rsidRDefault="00BA4DA2" w:rsidP="00BA4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DA2">
        <w:rPr>
          <w:rFonts w:ascii="Times New Roman" w:hAnsi="Times New Roman" w:cs="Times New Roman"/>
          <w:sz w:val="24"/>
          <w:szCs w:val="24"/>
        </w:rPr>
        <w:t>Boys: gallon Ziploc bags</w:t>
      </w:r>
    </w:p>
    <w:p w14:paraId="5595FDFA" w14:textId="5A3D8A28" w:rsidR="00AE6B37" w:rsidRPr="00BA4DA2" w:rsidRDefault="00BA4DA2" w:rsidP="00BA4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DA2">
        <w:rPr>
          <w:rFonts w:ascii="Times New Roman" w:hAnsi="Times New Roman" w:cs="Times New Roman"/>
          <w:sz w:val="24"/>
          <w:szCs w:val="24"/>
        </w:rPr>
        <w:t>Girls: quart Ziploc bags</w:t>
      </w:r>
    </w:p>
    <w:p w14:paraId="35AD78F1" w14:textId="77777777" w:rsidR="00BA4DA2" w:rsidRPr="00BA4DA2" w:rsidRDefault="00BA4DA2" w:rsidP="00BA4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ED4B1F" w14:textId="0EE190C4" w:rsidR="00AE6B37" w:rsidRPr="00BA4DA2" w:rsidRDefault="00AE6B37" w:rsidP="00AE6B3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A4DA2">
        <w:rPr>
          <w:rFonts w:ascii="Times New Roman" w:hAnsi="Times New Roman" w:cs="Times New Roman"/>
          <w:sz w:val="24"/>
          <w:szCs w:val="24"/>
          <w:u w:val="single"/>
        </w:rPr>
        <w:t>PreK4:</w:t>
      </w:r>
    </w:p>
    <w:p w14:paraId="6135EFE8" w14:textId="3A77A235" w:rsidR="00AE6B37" w:rsidRPr="00BA4DA2" w:rsidRDefault="00AE6B37" w:rsidP="00AE6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DA2">
        <w:rPr>
          <w:rFonts w:ascii="Times New Roman" w:hAnsi="Times New Roman" w:cs="Times New Roman"/>
          <w:sz w:val="24"/>
          <w:szCs w:val="24"/>
        </w:rPr>
        <w:t>1 liquid glue</w:t>
      </w:r>
    </w:p>
    <w:p w14:paraId="1D152040" w14:textId="41EBFAC0" w:rsidR="00AE6B37" w:rsidRPr="00BA4DA2" w:rsidRDefault="00AE6B37" w:rsidP="00AE6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DA2">
        <w:rPr>
          <w:rFonts w:ascii="Times New Roman" w:hAnsi="Times New Roman" w:cs="Times New Roman"/>
          <w:sz w:val="24"/>
          <w:szCs w:val="24"/>
        </w:rPr>
        <w:t xml:space="preserve">1 pair </w:t>
      </w:r>
      <w:r w:rsidR="00BA4DA2" w:rsidRPr="00BA4DA2">
        <w:rPr>
          <w:rFonts w:ascii="Times New Roman" w:hAnsi="Times New Roman" w:cs="Times New Roman"/>
          <w:sz w:val="24"/>
          <w:szCs w:val="24"/>
        </w:rPr>
        <w:t xml:space="preserve">of </w:t>
      </w:r>
      <w:r w:rsidRPr="00BA4DA2">
        <w:rPr>
          <w:rFonts w:ascii="Times New Roman" w:hAnsi="Times New Roman" w:cs="Times New Roman"/>
          <w:sz w:val="24"/>
          <w:szCs w:val="24"/>
        </w:rPr>
        <w:t>scissors</w:t>
      </w:r>
    </w:p>
    <w:p w14:paraId="2F282BDA" w14:textId="37E31E7B" w:rsidR="00AE6B37" w:rsidRPr="00BA4DA2" w:rsidRDefault="00AE6B37" w:rsidP="00AE6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DA2">
        <w:rPr>
          <w:rFonts w:ascii="Times New Roman" w:hAnsi="Times New Roman" w:cs="Times New Roman"/>
          <w:sz w:val="24"/>
          <w:szCs w:val="24"/>
        </w:rPr>
        <w:t>1 composition notebook</w:t>
      </w:r>
    </w:p>
    <w:p w14:paraId="09B532AF" w14:textId="655A73EF" w:rsidR="00AE6B37" w:rsidRPr="00BA4DA2" w:rsidRDefault="00AE6B37" w:rsidP="00AE6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DA2">
        <w:rPr>
          <w:rFonts w:ascii="Times New Roman" w:hAnsi="Times New Roman" w:cs="Times New Roman"/>
          <w:sz w:val="24"/>
          <w:szCs w:val="24"/>
        </w:rPr>
        <w:t>1 plastic folder with pockets and brads</w:t>
      </w:r>
    </w:p>
    <w:p w14:paraId="5F7F3B76" w14:textId="5009F905" w:rsidR="00AE6B37" w:rsidRPr="00BA4DA2" w:rsidRDefault="00AE6B37" w:rsidP="00AE6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DA2">
        <w:rPr>
          <w:rFonts w:ascii="Times New Roman" w:hAnsi="Times New Roman" w:cs="Times New Roman"/>
          <w:sz w:val="24"/>
          <w:szCs w:val="24"/>
        </w:rPr>
        <w:t>6 glue sticks</w:t>
      </w:r>
    </w:p>
    <w:p w14:paraId="58829AEF" w14:textId="46F8F3E8" w:rsidR="00AE6B37" w:rsidRPr="00BA4DA2" w:rsidRDefault="00AE6B37" w:rsidP="00AE6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DA2">
        <w:rPr>
          <w:rFonts w:ascii="Times New Roman" w:hAnsi="Times New Roman" w:cs="Times New Roman"/>
          <w:sz w:val="24"/>
          <w:szCs w:val="24"/>
        </w:rPr>
        <w:t xml:space="preserve">2 sets </w:t>
      </w:r>
      <w:r w:rsidR="00BA4DA2" w:rsidRPr="00BA4DA2">
        <w:rPr>
          <w:rFonts w:ascii="Times New Roman" w:hAnsi="Times New Roman" w:cs="Times New Roman"/>
          <w:sz w:val="24"/>
          <w:szCs w:val="24"/>
        </w:rPr>
        <w:t xml:space="preserve">of </w:t>
      </w:r>
      <w:r w:rsidRPr="00BA4DA2">
        <w:rPr>
          <w:rFonts w:ascii="Times New Roman" w:hAnsi="Times New Roman" w:cs="Times New Roman"/>
          <w:sz w:val="24"/>
          <w:szCs w:val="24"/>
        </w:rPr>
        <w:t>watercolors</w:t>
      </w:r>
    </w:p>
    <w:p w14:paraId="26456A15" w14:textId="77C1B13E" w:rsidR="00AE6B37" w:rsidRPr="00BA4DA2" w:rsidRDefault="00AE6B37" w:rsidP="00AE6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DA2">
        <w:rPr>
          <w:rFonts w:ascii="Times New Roman" w:hAnsi="Times New Roman" w:cs="Times New Roman"/>
          <w:sz w:val="24"/>
          <w:szCs w:val="24"/>
        </w:rPr>
        <w:t>1 plastic pencil box</w:t>
      </w:r>
    </w:p>
    <w:p w14:paraId="758E17B2" w14:textId="2620D200" w:rsidR="00AE6B37" w:rsidRDefault="00AE6B37" w:rsidP="00AE6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DA2">
        <w:rPr>
          <w:rFonts w:ascii="Times New Roman" w:hAnsi="Times New Roman" w:cs="Times New Roman"/>
          <w:sz w:val="24"/>
          <w:szCs w:val="24"/>
        </w:rPr>
        <w:t>1 tissue box</w:t>
      </w:r>
    </w:p>
    <w:p w14:paraId="6AF3828A" w14:textId="7F4F76F0" w:rsidR="00B95733" w:rsidRPr="00BA4DA2" w:rsidRDefault="00B95733" w:rsidP="00AE6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cloth nap mat</w:t>
      </w:r>
    </w:p>
    <w:p w14:paraId="5F2B425F" w14:textId="27C80602" w:rsidR="00BA4DA2" w:rsidRPr="00BA4DA2" w:rsidRDefault="00BA4DA2" w:rsidP="00AE6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DA2">
        <w:rPr>
          <w:rFonts w:ascii="Times New Roman" w:hAnsi="Times New Roman" w:cs="Times New Roman"/>
          <w:sz w:val="24"/>
          <w:szCs w:val="24"/>
        </w:rPr>
        <w:t>Boys: manilla paper</w:t>
      </w:r>
    </w:p>
    <w:p w14:paraId="44197B15" w14:textId="69190326" w:rsidR="00BA4DA2" w:rsidRPr="00BA4DA2" w:rsidRDefault="00BA4DA2" w:rsidP="00AE6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DA2">
        <w:rPr>
          <w:rFonts w:ascii="Times New Roman" w:hAnsi="Times New Roman" w:cs="Times New Roman"/>
          <w:sz w:val="24"/>
          <w:szCs w:val="24"/>
        </w:rPr>
        <w:t>Girls: colored construction paper</w:t>
      </w:r>
    </w:p>
    <w:p w14:paraId="2EB4AE19" w14:textId="5475426F" w:rsidR="00AE6B37" w:rsidRPr="00BA4DA2" w:rsidRDefault="00AE6B37" w:rsidP="00AE6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DA2">
        <w:rPr>
          <w:rFonts w:ascii="Times New Roman" w:hAnsi="Times New Roman" w:cs="Times New Roman"/>
          <w:sz w:val="24"/>
          <w:szCs w:val="24"/>
        </w:rPr>
        <w:t>Boys: gallon Ziploc bags</w:t>
      </w:r>
    </w:p>
    <w:p w14:paraId="61024189" w14:textId="3F45922D" w:rsidR="00AE6B37" w:rsidRPr="00BA4DA2" w:rsidRDefault="00AE6B37" w:rsidP="00AE6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DA2">
        <w:rPr>
          <w:rFonts w:ascii="Times New Roman" w:hAnsi="Times New Roman" w:cs="Times New Roman"/>
          <w:sz w:val="24"/>
          <w:szCs w:val="24"/>
        </w:rPr>
        <w:t>Girls: quart Ziploc bags</w:t>
      </w:r>
    </w:p>
    <w:p w14:paraId="06FE9180" w14:textId="77777777" w:rsidR="00AE6B37" w:rsidRPr="00BA4DA2" w:rsidRDefault="00AE6B37" w:rsidP="00AE6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22DCAE" w14:textId="7F9AC808" w:rsidR="00A1325A" w:rsidRPr="00BA4DA2" w:rsidRDefault="00A1325A" w:rsidP="00AE6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1325A" w:rsidRPr="00BA4D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B37"/>
    <w:rsid w:val="0037276B"/>
    <w:rsid w:val="003A6205"/>
    <w:rsid w:val="00622A69"/>
    <w:rsid w:val="00953B41"/>
    <w:rsid w:val="00A1325A"/>
    <w:rsid w:val="00AB1072"/>
    <w:rsid w:val="00AE6B37"/>
    <w:rsid w:val="00B95733"/>
    <w:rsid w:val="00BA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B2ADD"/>
  <w15:chartTrackingRefBased/>
  <w15:docId w15:val="{FCF16926-CAFC-461C-9E64-A4902E5D1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6B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6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6B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B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6B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6B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6B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6B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6B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6B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6B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6B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6B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6B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6B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6B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6B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6B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6B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6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6B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6B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6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6B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6B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6B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6B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6B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6B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Harrison</dc:creator>
  <cp:keywords/>
  <dc:description/>
  <cp:lastModifiedBy>Hannah Harrison</cp:lastModifiedBy>
  <cp:revision>4</cp:revision>
  <dcterms:created xsi:type="dcterms:W3CDTF">2025-03-09T05:35:00Z</dcterms:created>
  <dcterms:modified xsi:type="dcterms:W3CDTF">2025-03-14T15:55:00Z</dcterms:modified>
</cp:coreProperties>
</file>